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AB160" w14:textId="77777777" w:rsidR="00EB7D0E" w:rsidRDefault="00EB7D0E" w:rsidP="00C27A9B">
      <w:pPr>
        <w:jc w:val="center"/>
        <w:rPr>
          <w:lang w:val="en-US"/>
        </w:rPr>
      </w:pPr>
    </w:p>
    <w:p w14:paraId="5418AE33" w14:textId="77777777" w:rsidR="00EB7D0E" w:rsidRDefault="00EB7D0E" w:rsidP="00C27A9B">
      <w:pPr>
        <w:jc w:val="center"/>
        <w:rPr>
          <w:lang w:val="en-US"/>
        </w:rPr>
      </w:pPr>
    </w:p>
    <w:p w14:paraId="1175A507" w14:textId="77777777" w:rsidR="00EB7D0E" w:rsidRDefault="00EB7D0E" w:rsidP="00C27A9B">
      <w:pPr>
        <w:jc w:val="center"/>
        <w:rPr>
          <w:lang w:val="en-US"/>
        </w:rPr>
      </w:pPr>
    </w:p>
    <w:p w14:paraId="235D2E45" w14:textId="77777777" w:rsidR="00EB7D0E" w:rsidRDefault="00EB7D0E" w:rsidP="00C27A9B">
      <w:pPr>
        <w:jc w:val="center"/>
        <w:rPr>
          <w:lang w:val="en-US"/>
        </w:rPr>
      </w:pPr>
    </w:p>
    <w:p w14:paraId="3FA55FF6" w14:textId="77777777" w:rsidR="00EB7D0E" w:rsidRDefault="00EB7D0E" w:rsidP="00C27A9B">
      <w:pPr>
        <w:jc w:val="center"/>
        <w:rPr>
          <w:lang w:val="en-US"/>
        </w:rPr>
      </w:pPr>
    </w:p>
    <w:p w14:paraId="4D51A00C" w14:textId="77777777" w:rsidR="00EB7D0E" w:rsidRDefault="00EB7D0E" w:rsidP="00C27A9B">
      <w:pPr>
        <w:jc w:val="center"/>
        <w:rPr>
          <w:lang w:val="en-US"/>
        </w:rPr>
      </w:pPr>
    </w:p>
    <w:p w14:paraId="79732F82" w14:textId="465F33C3" w:rsidR="00C27A9B" w:rsidRDefault="00D64C5D" w:rsidP="00C27A9B">
      <w:pPr>
        <w:jc w:val="center"/>
        <w:rPr>
          <w:lang w:val="en-US"/>
        </w:rPr>
      </w:pPr>
      <w:r w:rsidRPr="00C27A9B">
        <w:rPr>
          <w:lang w:val="en-US"/>
        </w:rPr>
        <w:t>What do bees have to do with it?</w:t>
      </w:r>
    </w:p>
    <w:p w14:paraId="67985FA3" w14:textId="77777777" w:rsidR="00EB7D0E" w:rsidRDefault="00EB7D0E" w:rsidP="00EB7D0E">
      <w:pPr>
        <w:ind w:left="2880" w:firstLine="720"/>
        <w:rPr>
          <w:lang w:val="en-US"/>
        </w:rPr>
      </w:pPr>
    </w:p>
    <w:p w14:paraId="38C36BE9" w14:textId="77777777" w:rsidR="00EB7D0E" w:rsidRDefault="00EB7D0E" w:rsidP="00EB7D0E">
      <w:pPr>
        <w:ind w:left="2880" w:firstLine="720"/>
        <w:rPr>
          <w:lang w:val="en-US"/>
        </w:rPr>
      </w:pPr>
    </w:p>
    <w:p w14:paraId="6B060242" w14:textId="5B99DD16" w:rsidR="00EB7D0E" w:rsidRDefault="00EB7D0E" w:rsidP="00EB7D0E">
      <w:pPr>
        <w:ind w:left="2880" w:firstLine="720"/>
        <w:rPr>
          <w:lang w:val="en-US"/>
        </w:rPr>
      </w:pPr>
      <w:r>
        <w:rPr>
          <w:lang w:val="en-US"/>
        </w:rPr>
        <w:t xml:space="preserve">Name </w:t>
      </w:r>
    </w:p>
    <w:p w14:paraId="6091860D" w14:textId="77777777" w:rsidR="00EB7D0E" w:rsidRDefault="00EB7D0E" w:rsidP="00EB7D0E">
      <w:pPr>
        <w:ind w:left="2880" w:firstLine="720"/>
        <w:rPr>
          <w:lang w:val="en-US"/>
        </w:rPr>
      </w:pPr>
      <w:r>
        <w:rPr>
          <w:lang w:val="en-US"/>
        </w:rPr>
        <w:t xml:space="preserve">Course </w:t>
      </w:r>
    </w:p>
    <w:p w14:paraId="49D0861A" w14:textId="77777777" w:rsidR="00EB7D0E" w:rsidRDefault="00EB7D0E" w:rsidP="00EB7D0E">
      <w:pPr>
        <w:ind w:left="2880" w:firstLine="720"/>
        <w:rPr>
          <w:lang w:val="en-US"/>
        </w:rPr>
      </w:pPr>
      <w:r>
        <w:rPr>
          <w:lang w:val="en-US"/>
        </w:rPr>
        <w:t>Tutor</w:t>
      </w:r>
    </w:p>
    <w:p w14:paraId="5FB56411" w14:textId="77777777" w:rsidR="00EB7D0E" w:rsidRDefault="00EB7D0E" w:rsidP="00EB7D0E">
      <w:pPr>
        <w:ind w:left="2880" w:firstLine="720"/>
        <w:rPr>
          <w:lang w:val="en-US"/>
        </w:rPr>
      </w:pPr>
      <w:r>
        <w:rPr>
          <w:lang w:val="en-US"/>
        </w:rPr>
        <w:t xml:space="preserve">Date </w:t>
      </w:r>
    </w:p>
    <w:p w14:paraId="6A5F7485" w14:textId="77777777" w:rsidR="00EB7D0E" w:rsidRDefault="00EB7D0E" w:rsidP="00C27A9B">
      <w:pPr>
        <w:jc w:val="center"/>
        <w:rPr>
          <w:lang w:val="en-US"/>
        </w:rPr>
      </w:pPr>
    </w:p>
    <w:p w14:paraId="294790BC" w14:textId="77777777" w:rsidR="00EB7D0E" w:rsidRDefault="00EB7D0E" w:rsidP="00C27A9B">
      <w:pPr>
        <w:spacing w:line="480" w:lineRule="auto"/>
        <w:ind w:firstLine="720"/>
        <w:jc w:val="both"/>
        <w:rPr>
          <w:lang w:val="en-US"/>
        </w:rPr>
      </w:pPr>
    </w:p>
    <w:p w14:paraId="3DE773B1" w14:textId="77777777" w:rsidR="00EB7D0E" w:rsidRDefault="00EB7D0E" w:rsidP="00C27A9B">
      <w:pPr>
        <w:spacing w:line="480" w:lineRule="auto"/>
        <w:ind w:firstLine="720"/>
        <w:jc w:val="both"/>
        <w:rPr>
          <w:lang w:val="en-US"/>
        </w:rPr>
      </w:pPr>
    </w:p>
    <w:p w14:paraId="14C269F9" w14:textId="77777777" w:rsidR="00EB7D0E" w:rsidRDefault="00EB7D0E" w:rsidP="00C27A9B">
      <w:pPr>
        <w:spacing w:line="480" w:lineRule="auto"/>
        <w:ind w:firstLine="720"/>
        <w:jc w:val="both"/>
        <w:rPr>
          <w:lang w:val="en-US"/>
        </w:rPr>
      </w:pPr>
    </w:p>
    <w:p w14:paraId="1641901E" w14:textId="77777777" w:rsidR="00EB7D0E" w:rsidRDefault="00EB7D0E" w:rsidP="00C27A9B">
      <w:pPr>
        <w:spacing w:line="480" w:lineRule="auto"/>
        <w:ind w:firstLine="720"/>
        <w:jc w:val="both"/>
        <w:rPr>
          <w:lang w:val="en-US"/>
        </w:rPr>
      </w:pPr>
    </w:p>
    <w:p w14:paraId="4EFDB522" w14:textId="77777777" w:rsidR="00EB7D0E" w:rsidRDefault="00EB7D0E" w:rsidP="00C27A9B">
      <w:pPr>
        <w:spacing w:line="480" w:lineRule="auto"/>
        <w:ind w:firstLine="720"/>
        <w:jc w:val="both"/>
        <w:rPr>
          <w:lang w:val="en-US"/>
        </w:rPr>
      </w:pPr>
    </w:p>
    <w:p w14:paraId="7B029D54" w14:textId="77777777" w:rsidR="00EB7D0E" w:rsidRDefault="00EB7D0E" w:rsidP="00C27A9B">
      <w:pPr>
        <w:spacing w:line="480" w:lineRule="auto"/>
        <w:ind w:firstLine="720"/>
        <w:jc w:val="both"/>
        <w:rPr>
          <w:lang w:val="en-US"/>
        </w:rPr>
      </w:pPr>
    </w:p>
    <w:p w14:paraId="66382162" w14:textId="77777777" w:rsidR="00EB7D0E" w:rsidRDefault="00EB7D0E" w:rsidP="00C27A9B">
      <w:pPr>
        <w:spacing w:line="480" w:lineRule="auto"/>
        <w:ind w:firstLine="720"/>
        <w:jc w:val="both"/>
        <w:rPr>
          <w:lang w:val="en-US"/>
        </w:rPr>
      </w:pPr>
    </w:p>
    <w:p w14:paraId="5BF78DD1" w14:textId="77777777" w:rsidR="00EB7D0E" w:rsidRDefault="00EB7D0E" w:rsidP="00C27A9B">
      <w:pPr>
        <w:spacing w:line="480" w:lineRule="auto"/>
        <w:ind w:firstLine="720"/>
        <w:jc w:val="both"/>
        <w:rPr>
          <w:lang w:val="en-US"/>
        </w:rPr>
      </w:pPr>
    </w:p>
    <w:p w14:paraId="356A553A" w14:textId="77777777" w:rsidR="00EB7D0E" w:rsidRDefault="00EB7D0E" w:rsidP="00C27A9B">
      <w:pPr>
        <w:spacing w:line="480" w:lineRule="auto"/>
        <w:ind w:firstLine="720"/>
        <w:jc w:val="both"/>
        <w:rPr>
          <w:lang w:val="en-US"/>
        </w:rPr>
      </w:pPr>
    </w:p>
    <w:p w14:paraId="00AE3BF8" w14:textId="77777777" w:rsidR="00EB7D0E" w:rsidRDefault="00EB7D0E" w:rsidP="00C27A9B">
      <w:pPr>
        <w:spacing w:line="480" w:lineRule="auto"/>
        <w:ind w:firstLine="720"/>
        <w:jc w:val="both"/>
        <w:rPr>
          <w:lang w:val="en-US"/>
        </w:rPr>
      </w:pPr>
    </w:p>
    <w:p w14:paraId="0FAECE24" w14:textId="77777777" w:rsidR="00EB7D0E" w:rsidRDefault="00EB7D0E" w:rsidP="00C27A9B">
      <w:pPr>
        <w:spacing w:line="480" w:lineRule="auto"/>
        <w:ind w:firstLine="720"/>
        <w:jc w:val="both"/>
        <w:rPr>
          <w:lang w:val="en-US"/>
        </w:rPr>
      </w:pPr>
    </w:p>
    <w:p w14:paraId="42FAE6D1" w14:textId="6779764E" w:rsidR="006D5725" w:rsidRDefault="00D64C5D" w:rsidP="00EB7D0E">
      <w:pPr>
        <w:spacing w:line="600" w:lineRule="auto"/>
        <w:ind w:firstLine="720"/>
        <w:jc w:val="both"/>
        <w:rPr>
          <w:lang w:val="en-US"/>
        </w:rPr>
      </w:pPr>
      <w:r>
        <w:rPr>
          <w:lang w:val="en-US"/>
        </w:rPr>
        <w:lastRenderedPageBreak/>
        <w:t xml:space="preserve">The documentary provides a specific focus on the role of bees and the need to ensure that the beekeeping culture is maintained in ensuring the development of different natural processes.  Bees have unique social behavior that beekeepers have exploited in creating a mutual relationship. The time of industrial agriculture, bees play a significant role in helping different agricultural processes. The documentary provides a preview of Mr. Imhoof's lineage, which has always been a family of beekeepers. The family ranging from his grandfather were major beekeepers, a trait that has been passed down to Imhoof from his father. The bees cultivation, as well as harvest, were done using traditional methods. </w:t>
      </w:r>
    </w:p>
    <w:p w14:paraId="21DE325D" w14:textId="35A090B3" w:rsidR="005972B8" w:rsidRDefault="00D64C5D" w:rsidP="00EB7D0E">
      <w:pPr>
        <w:spacing w:line="600" w:lineRule="auto"/>
        <w:ind w:firstLine="720"/>
        <w:jc w:val="both"/>
        <w:rPr>
          <w:lang w:val="en-US"/>
        </w:rPr>
      </w:pPr>
      <w:r>
        <w:rPr>
          <w:lang w:val="en-US"/>
        </w:rPr>
        <w:t>The methods of bee cultivation used by Mr. Imhoof’s family are very different from the current moder</w:t>
      </w:r>
      <w:r w:rsidR="00327961">
        <w:rPr>
          <w:lang w:val="en-US"/>
        </w:rPr>
        <w:t>n</w:t>
      </w:r>
      <w:r>
        <w:rPr>
          <w:lang w:val="en-US"/>
        </w:rPr>
        <w:t xml:space="preserve"> techniques that are being used in agribusiness. The advanced techniques are well trucked to ensure quick facilitation</w:t>
      </w:r>
      <w:r w:rsidR="00327961">
        <w:rPr>
          <w:lang w:val="en-US"/>
        </w:rPr>
        <w:t xml:space="preserve"> of pollination in orchards. The harvest of honey depends on the ability of the bees to carry out pollination. However, the current techniques create a difficult relationship with the bees, especially during harvesting, where farmers spray pesticides to disable the bees and ensure they are inactive while harvesting honey. The chemicals used in these pesticides are harmful to the bees where a significant number die. The </w:t>
      </w:r>
      <w:r w:rsidR="00C27A9B">
        <w:rPr>
          <w:lang w:val="en-US"/>
        </w:rPr>
        <w:t>documentary</w:t>
      </w:r>
      <w:r w:rsidR="00327961">
        <w:rPr>
          <w:lang w:val="en-US"/>
        </w:rPr>
        <w:t xml:space="preserve"> also clearly highlights that the bees that survive pesticide spray carry these chemicals sprayed into the colonies. Thus in such a scenario, colony collapse is attributed to poor techniques that are being used currently by farmers is detrimental to </w:t>
      </w:r>
      <w:r w:rsidR="00C27A9B">
        <w:rPr>
          <w:lang w:val="en-US"/>
        </w:rPr>
        <w:t>maintaining</w:t>
      </w:r>
      <w:r w:rsidR="00327961">
        <w:rPr>
          <w:lang w:val="en-US"/>
        </w:rPr>
        <w:t xml:space="preserve"> the beekeeping culture that was so popular in the past. </w:t>
      </w:r>
    </w:p>
    <w:p w14:paraId="52E7875C" w14:textId="14F4BC41" w:rsidR="00327961" w:rsidRDefault="00D64C5D" w:rsidP="00EB7D0E">
      <w:pPr>
        <w:spacing w:line="600" w:lineRule="auto"/>
        <w:ind w:firstLine="720"/>
        <w:jc w:val="both"/>
        <w:rPr>
          <w:lang w:val="en-US"/>
        </w:rPr>
      </w:pPr>
      <w:r>
        <w:rPr>
          <w:lang w:val="en-US"/>
        </w:rPr>
        <w:lastRenderedPageBreak/>
        <w:t xml:space="preserve">The use of insecticides is harmful to the cultivation of bees. This means there is a need to change the harvesting approach to maintain better alternatives that can help create a strong emphasis on better strategies that can allow better cultivation and harvesting without putting these bees into any danger. The documentary also covers the life of Jaggi, who is from the lineage of beekeepers. Jaggi has a </w:t>
      </w:r>
      <w:r w:rsidR="00C27A9B">
        <w:rPr>
          <w:lang w:val="en-US"/>
        </w:rPr>
        <w:t>positive</w:t>
      </w:r>
      <w:r>
        <w:rPr>
          <w:lang w:val="en-US"/>
        </w:rPr>
        <w:t xml:space="preserve"> relationship with his bees and ensures that they are well taken care of to ensure that they produce enough honey to harvest. The implementation of strict rules presents a better emphasis on critical processes that help maintain a strong focus on an improved level of management.  </w:t>
      </w:r>
    </w:p>
    <w:p w14:paraId="6F7F57D7" w14:textId="749FC07C" w:rsidR="00BC7146" w:rsidRDefault="00D64C5D" w:rsidP="00EB7D0E">
      <w:pPr>
        <w:spacing w:line="600" w:lineRule="auto"/>
        <w:ind w:firstLine="720"/>
        <w:jc w:val="both"/>
        <w:rPr>
          <w:lang w:val="en-US"/>
        </w:rPr>
      </w:pPr>
      <w:r>
        <w:rPr>
          <w:lang w:val="en-US"/>
        </w:rPr>
        <w:t xml:space="preserve">John Miller's honey firm is well maintained from commercial honey purposes. The bees are provided on the almond farms. The bees in this farm are shipped from a  different farm located in North Dakota. However, how bees are transported and maintained in John Miller's farm does not focus on the effective care of bees. The consideration of bees as a commercial tool limits the overall focus on ensuring that they are well protected as compared with the traditional techniques that were being used in the past. Ensuring that bees produce enough honey for commercial purposes requires the development of better structures that emphasize an improved level </w:t>
      </w:r>
      <w:r w:rsidR="000D4471">
        <w:rPr>
          <w:lang w:val="en-US"/>
        </w:rPr>
        <w:t>of management.</w:t>
      </w:r>
    </w:p>
    <w:p w14:paraId="782FB236" w14:textId="77777777" w:rsidR="00D75937" w:rsidRPr="00D75937" w:rsidRDefault="00D75937" w:rsidP="00EB7D0E">
      <w:pPr>
        <w:spacing w:line="600" w:lineRule="auto"/>
        <w:ind w:firstLine="720"/>
        <w:jc w:val="both"/>
        <w:rPr>
          <w:lang w:val="en-US"/>
        </w:rPr>
      </w:pPr>
      <w:r w:rsidRPr="00D75937">
        <w:rPr>
          <w:lang w:val="en-US"/>
        </w:rPr>
        <w:t xml:space="preserve">Bee cultivation currently has been commercialized, where the majority of farmers are into the beekeeping business for honey. The Miller Honey farm help illustrate this concept. How bees are treated within the farm is challenging to relate, especially considering how ancient beekeeping families used to cherish their bees. Some of the families were going to the </w:t>
      </w:r>
      <w:r w:rsidRPr="00D75937">
        <w:rPr>
          <w:lang w:val="en-US"/>
        </w:rPr>
        <w:lastRenderedPageBreak/>
        <w:t>extent of building houses for bees so that they could get comfortable to live. There was no use of insecticides because they had established a positive social relationship bee. Therefore the modern approach to bee cultivation is wrong. Bee farmers need to understand that since they started using these techniques, the number of bees, as well as the quality of honey, has reduced significantly.</w:t>
      </w:r>
    </w:p>
    <w:p w14:paraId="58D4C68A" w14:textId="77777777" w:rsidR="00D75937" w:rsidRPr="00D75937" w:rsidRDefault="00D75937" w:rsidP="00EB7D0E">
      <w:pPr>
        <w:spacing w:line="600" w:lineRule="auto"/>
        <w:ind w:firstLine="720"/>
        <w:jc w:val="both"/>
        <w:rPr>
          <w:lang w:val="en-US"/>
        </w:rPr>
      </w:pPr>
      <w:r w:rsidRPr="00D75937">
        <w:rPr>
          <w:lang w:val="en-US"/>
        </w:rPr>
        <w:t xml:space="preserve">Very few farmers acknowledge that the techniques that are being used have a significant role in the current poor management and decreased number of bees. The development of bees requires a natural environment that provides a reliable system that provides a better system that helps improve the existing concepts. Agribusiness farmers who have embraced bee farming should understand the development of bees and their settings under which they can produce more. Understanding traditional techniques should inform the current techniques. The modern technological methods should focus on improving the conventional methods, which are a crucial factor in enhancing the quality of honey production. </w:t>
      </w:r>
    </w:p>
    <w:p w14:paraId="75D17EF6" w14:textId="77777777" w:rsidR="00D75937" w:rsidRPr="00D75937" w:rsidRDefault="00D75937" w:rsidP="00EB7D0E">
      <w:pPr>
        <w:spacing w:line="600" w:lineRule="auto"/>
        <w:ind w:firstLine="720"/>
        <w:jc w:val="both"/>
        <w:rPr>
          <w:lang w:val="en-US"/>
        </w:rPr>
      </w:pPr>
      <w:r w:rsidRPr="00D75937">
        <w:rPr>
          <w:lang w:val="en-US"/>
        </w:rPr>
        <w:t>Commercial methods that are being implemented create a difficult environment where it is difficult to focus on positive management of bees to produce the desired outcomes, especially in pollination. Human-induced pollination does not focus on timing, which is essential, especially considering the existing need for honey and wax within global markets. The market demand for bee-related products is influencing the production methods that are being implemented, which is a poor decision when considering the critical role of bees in improving the lives of humans in different ways.</w:t>
      </w:r>
    </w:p>
    <w:p w14:paraId="541145CC" w14:textId="5BCDA830" w:rsidR="000D4471" w:rsidRDefault="00D64C5D" w:rsidP="00EB7D0E">
      <w:pPr>
        <w:spacing w:line="600" w:lineRule="auto"/>
        <w:ind w:firstLine="720"/>
        <w:jc w:val="both"/>
        <w:rPr>
          <w:lang w:val="en-US"/>
        </w:rPr>
      </w:pPr>
      <w:r>
        <w:rPr>
          <w:lang w:val="en-US"/>
        </w:rPr>
        <w:lastRenderedPageBreak/>
        <w:t>Humans, through the use of modern techniques,, have been contributing to the increasing number of bees that are dying globally. Bees play a significant role, especially in pollination. A reduced number will create a difficult situation that will be difficult to attain the positive outcomes associated with bees.  The humans have resorted to artificial pollination techniques, which present a difficult situation for bees to adapt, considering that these techniques incorporate chemicals. There is a significant difference on how bees are being treated currently in comparison with the traditional beekeepers who used to treat bees with respect because they understood the role of bees in the environment.</w:t>
      </w:r>
    </w:p>
    <w:p w14:paraId="7BBA1EF6" w14:textId="6B184740" w:rsidR="000D4471" w:rsidRDefault="00D64C5D" w:rsidP="00EB7D0E">
      <w:pPr>
        <w:spacing w:line="600" w:lineRule="auto"/>
        <w:ind w:firstLine="720"/>
        <w:jc w:val="both"/>
        <w:rPr>
          <w:lang w:val="en-US"/>
        </w:rPr>
      </w:pPr>
      <w:r>
        <w:rPr>
          <w:lang w:val="en-US"/>
        </w:rPr>
        <w:t>Fred Terry has provided a different emphasis on the need to preserve the bees in their natural state, which is essential and helps provide a strong focus on better management techniques. Fred Terry has tried to get the more Africanized bees. He has been successful, especially considering how he treats his bees within their natural niche.</w:t>
      </w:r>
      <w:r w:rsidR="00D75937">
        <w:rPr>
          <w:lang w:val="en-US"/>
        </w:rPr>
        <w:t xml:space="preserve"> </w:t>
      </w:r>
    </w:p>
    <w:p w14:paraId="64AA3DD2" w14:textId="77777777" w:rsidR="00D75937" w:rsidRPr="00D75937" w:rsidRDefault="00D75937" w:rsidP="00EB7D0E">
      <w:pPr>
        <w:spacing w:line="600" w:lineRule="auto"/>
        <w:ind w:firstLine="720"/>
        <w:jc w:val="both"/>
        <w:rPr>
          <w:lang w:val="en-US"/>
        </w:rPr>
      </w:pPr>
      <w:r w:rsidRPr="00D75937">
        <w:rPr>
          <w:lang w:val="en-US"/>
        </w:rPr>
        <w:t xml:space="preserve">Fred Terry understands the better bee management techniques which have been successful. He understands that bees require a natural environment to be of greater importance to humanity. Bees are more than just honey considering the diverse role they play within the </w:t>
      </w:r>
      <w:bookmarkStart w:id="0" w:name="_GoBack"/>
      <w:bookmarkEnd w:id="0"/>
      <w:r w:rsidRPr="00D75937">
        <w:rPr>
          <w:lang w:val="en-US"/>
        </w:rPr>
        <w:t xml:space="preserve">society, which helps identify essential elements that improve bee cultivation and harvesting. The choice of Africanized bees is very strategic, which means that he has an idea of the quality of bees and their importance to the environment when they are cultivated within a natural habitat.  </w:t>
      </w:r>
    </w:p>
    <w:p w14:paraId="61214271" w14:textId="0BE6D392" w:rsidR="000D4471" w:rsidRDefault="00D64C5D" w:rsidP="00EB7D0E">
      <w:pPr>
        <w:spacing w:line="600" w:lineRule="auto"/>
        <w:ind w:firstLine="720"/>
        <w:jc w:val="both"/>
        <w:rPr>
          <w:lang w:val="en-US"/>
        </w:rPr>
      </w:pPr>
      <w:r>
        <w:rPr>
          <w:lang w:val="en-US"/>
        </w:rPr>
        <w:lastRenderedPageBreak/>
        <w:t>Therefore, in conclusion, the documentary has effectively outlined the important role bees play within the environment as well as better management practices, which can help improve bee cultivation. Humans have a greater responsibility in implementing favorable policies that help control the increasing risks.  The use of chemicals is harmful to the wellbeing of bees. If the current negative techniques are not controlled, the number of bees globally will continue decreasing</w:t>
      </w:r>
      <w:r w:rsidR="00C27A9B">
        <w:rPr>
          <w:lang w:val="en-US"/>
        </w:rPr>
        <w:t>, which is dangerous in creating a balanced ecosystem.</w:t>
      </w:r>
    </w:p>
    <w:p w14:paraId="314F463B" w14:textId="19B253B5" w:rsidR="00C27A9B" w:rsidRDefault="00C27A9B" w:rsidP="00EB7D0E">
      <w:pPr>
        <w:spacing w:line="600" w:lineRule="auto"/>
        <w:rPr>
          <w:lang w:val="en-US"/>
        </w:rPr>
      </w:pPr>
    </w:p>
    <w:p w14:paraId="6941FC7A" w14:textId="237FB73A" w:rsidR="00C27A9B" w:rsidRDefault="00C27A9B">
      <w:pPr>
        <w:rPr>
          <w:lang w:val="en-US"/>
        </w:rPr>
      </w:pPr>
    </w:p>
    <w:p w14:paraId="75A4FCEA" w14:textId="55879CD6" w:rsidR="00C27A9B" w:rsidRDefault="00C27A9B">
      <w:pPr>
        <w:rPr>
          <w:lang w:val="en-US"/>
        </w:rPr>
      </w:pPr>
    </w:p>
    <w:p w14:paraId="4E989316" w14:textId="4E4F888F" w:rsidR="00C27A9B" w:rsidRDefault="00C27A9B">
      <w:pPr>
        <w:rPr>
          <w:lang w:val="en-US"/>
        </w:rPr>
      </w:pPr>
    </w:p>
    <w:p w14:paraId="5C36C06C" w14:textId="3B80CD58" w:rsidR="00C27A9B" w:rsidRDefault="00C27A9B">
      <w:pPr>
        <w:rPr>
          <w:lang w:val="en-US"/>
        </w:rPr>
      </w:pPr>
    </w:p>
    <w:p w14:paraId="57528834" w14:textId="14400790" w:rsidR="00C27A9B" w:rsidRDefault="00C27A9B">
      <w:pPr>
        <w:rPr>
          <w:lang w:val="en-US"/>
        </w:rPr>
      </w:pPr>
    </w:p>
    <w:p w14:paraId="776EDC87" w14:textId="730F103D" w:rsidR="00C27A9B" w:rsidRDefault="00C27A9B">
      <w:pPr>
        <w:rPr>
          <w:lang w:val="en-US"/>
        </w:rPr>
      </w:pPr>
    </w:p>
    <w:p w14:paraId="23EEF543" w14:textId="2143E3FB" w:rsidR="00C27A9B" w:rsidRDefault="00C27A9B">
      <w:pPr>
        <w:rPr>
          <w:lang w:val="en-US"/>
        </w:rPr>
      </w:pPr>
    </w:p>
    <w:p w14:paraId="448DE974" w14:textId="1341D5BE" w:rsidR="00C27A9B" w:rsidRDefault="00C27A9B">
      <w:pPr>
        <w:rPr>
          <w:lang w:val="en-US"/>
        </w:rPr>
      </w:pPr>
    </w:p>
    <w:p w14:paraId="094E4F3C" w14:textId="7D1BCB1F" w:rsidR="00C27A9B" w:rsidRDefault="00D64C5D" w:rsidP="00C27A9B">
      <w:pPr>
        <w:jc w:val="center"/>
        <w:rPr>
          <w:lang w:val="en-US"/>
        </w:rPr>
      </w:pPr>
      <w:r>
        <w:rPr>
          <w:lang w:val="en-US"/>
        </w:rPr>
        <w:t>Work cited</w:t>
      </w:r>
    </w:p>
    <w:p w14:paraId="327A3398" w14:textId="7FF2EB36" w:rsidR="00C27A9B" w:rsidRDefault="00D64C5D" w:rsidP="00C27A9B">
      <w:pPr>
        <w:spacing w:line="480" w:lineRule="auto"/>
        <w:ind w:left="720" w:hanging="720"/>
        <w:rPr>
          <w:lang w:val="en-US"/>
        </w:rPr>
      </w:pPr>
      <w:r w:rsidRPr="00C27A9B">
        <w:t>Markus (2018). More than Honey. If the bees were to disappear from the globe mankind would</w:t>
      </w:r>
      <w:r>
        <w:rPr>
          <w:lang w:val="en-US"/>
        </w:rPr>
        <w:t xml:space="preserve"> </w:t>
      </w:r>
      <w:r w:rsidRPr="00C27A9B">
        <w:t>only have few years left to livehttps://www.bilibili.com/video/av37972951.</w:t>
      </w:r>
    </w:p>
    <w:p w14:paraId="5DB11C64" w14:textId="77777777" w:rsidR="00C27A9B" w:rsidRDefault="00C27A9B">
      <w:pPr>
        <w:rPr>
          <w:lang w:val="en-US"/>
        </w:rPr>
      </w:pPr>
    </w:p>
    <w:p w14:paraId="12DD6F09" w14:textId="77777777" w:rsidR="00327961" w:rsidRDefault="00327961">
      <w:pPr>
        <w:rPr>
          <w:lang w:val="en-US"/>
        </w:rPr>
      </w:pPr>
    </w:p>
    <w:p w14:paraId="179F6823" w14:textId="35AF7A54" w:rsidR="00327961" w:rsidRPr="005972B8" w:rsidRDefault="00327961">
      <w:pPr>
        <w:rPr>
          <w:lang w:val="en-US"/>
        </w:rPr>
      </w:pPr>
    </w:p>
    <w:sectPr w:rsidR="00327961" w:rsidRPr="005972B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B437A" w14:textId="77777777" w:rsidR="00AF2B0B" w:rsidRDefault="00AF2B0B">
      <w:pPr>
        <w:spacing w:after="0" w:line="240" w:lineRule="auto"/>
      </w:pPr>
      <w:r>
        <w:separator/>
      </w:r>
    </w:p>
  </w:endnote>
  <w:endnote w:type="continuationSeparator" w:id="0">
    <w:p w14:paraId="1DCE1417" w14:textId="77777777" w:rsidR="00AF2B0B" w:rsidRDefault="00AF2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3CB74" w14:textId="77777777" w:rsidR="00AF2B0B" w:rsidRDefault="00AF2B0B">
      <w:pPr>
        <w:spacing w:after="0" w:line="240" w:lineRule="auto"/>
      </w:pPr>
      <w:r>
        <w:separator/>
      </w:r>
    </w:p>
  </w:footnote>
  <w:footnote w:type="continuationSeparator" w:id="0">
    <w:p w14:paraId="6330FC83" w14:textId="77777777" w:rsidR="00AF2B0B" w:rsidRDefault="00AF2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F136C" w14:textId="1F5BA731" w:rsidR="00C27A9B" w:rsidRDefault="00D64C5D">
    <w:pPr>
      <w:pStyle w:val="Header"/>
      <w:jc w:val="right"/>
    </w:pPr>
    <w:r>
      <w:rPr>
        <w:lang w:val="en-US"/>
      </w:rPr>
      <w:t xml:space="preserve">Surname </w:t>
    </w:r>
    <w:sdt>
      <w:sdtPr>
        <w:id w:val="-19232497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BCD2E0" w14:textId="77777777" w:rsidR="00C27A9B" w:rsidRDefault="00C27A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wMTG2NDY2NrEwNjRQ0lEKTi0uzszPAykwrAUAWfDeKiwAAAA="/>
  </w:docVars>
  <w:rsids>
    <w:rsidRoot w:val="005972B8"/>
    <w:rsid w:val="000D4471"/>
    <w:rsid w:val="00204953"/>
    <w:rsid w:val="00327961"/>
    <w:rsid w:val="005972B8"/>
    <w:rsid w:val="006D5725"/>
    <w:rsid w:val="00A83CC7"/>
    <w:rsid w:val="00AF2B0B"/>
    <w:rsid w:val="00BC7146"/>
    <w:rsid w:val="00C27A9B"/>
    <w:rsid w:val="00D64C5D"/>
    <w:rsid w:val="00D75937"/>
    <w:rsid w:val="00EB7D0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E859"/>
  <w15:chartTrackingRefBased/>
  <w15:docId w15:val="{5D59945E-7EFA-4CB5-A93A-440F18A5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A9B"/>
  </w:style>
  <w:style w:type="paragraph" w:styleId="Footer">
    <w:name w:val="footer"/>
    <w:basedOn w:val="Normal"/>
    <w:link w:val="FooterChar"/>
    <w:uiPriority w:val="99"/>
    <w:unhideWhenUsed/>
    <w:rsid w:val="00C27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2019-10-29T17:42:00Z</dcterms:created>
  <dcterms:modified xsi:type="dcterms:W3CDTF">2019-10-29T17:42:00Z</dcterms:modified>
</cp:coreProperties>
</file>